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40" w:lineRule="auto"/>
        <w:ind w:left="482" w:firstLine="0"/>
        <w:jc w:val="right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Руководителю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Центрального органа сертификации</w:t>
        <w:br w:type="textWrapping"/>
        <w:t xml:space="preserve">Обществу с ограниченной ответственностью</w:t>
        <w:br w:type="textWrapping"/>
        <w:t xml:space="preserve">«Единая Информационная Система»</w:t>
        <w:br w:type="textWrapping"/>
        <w:t xml:space="preserve">системы добровольной сертификации</w:t>
        <w:br w:type="textWrapping"/>
        <w:t xml:space="preserve">«Федеральная система сертификации поставщиков»</w:t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4">
      <w:pPr>
        <w:pStyle w:val="Heading2"/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ПРОВЕДЕНИЕ СЕРТИФИКАЦИИ В СООТВЕТСТВИИ С ТРЕБОВАНИЯМИ ФЕДЕРАЛЬНОЙ СИСТЕМЫ СЕРТИФИКАЦИИ ПОСТАВЩИКОВ</w:t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9"/>
        <w:gridCol w:w="489"/>
        <w:gridCol w:w="2051"/>
        <w:gridCol w:w="284"/>
        <w:gridCol w:w="124"/>
        <w:gridCol w:w="276"/>
        <w:gridCol w:w="1244"/>
        <w:gridCol w:w="936"/>
        <w:gridCol w:w="255"/>
        <w:gridCol w:w="3640"/>
        <w:tblGridChange w:id="0">
          <w:tblGrid>
            <w:gridCol w:w="919"/>
            <w:gridCol w:w="489"/>
            <w:gridCol w:w="2051"/>
            <w:gridCol w:w="284"/>
            <w:gridCol w:w="124"/>
            <w:gridCol w:w="276"/>
            <w:gridCol w:w="1244"/>
            <w:gridCol w:w="936"/>
            <w:gridCol w:w="255"/>
            <w:gridCol w:w="36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Мы/Я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(полное наименование и с указанием организационно-правовой формы либо Ф.И.О.  – физического лица, зарегистрированного в качестве индивидуального предпринимателя)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ОГРН/ОГРНИП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зарегистрированные по адресу: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(юридический адрес/адрес регистрации участника закупки)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направляем настоящую заявку на проведение сертификации и внесение сведений в Федеральный реестр системы сертификации поставщиков, согласны/согласен(-а) с положение о ведении Реестра. 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Дополнительно сообщаем(-ю) следующие сведения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Фирменное наименование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(полное и сокращенное наименования организации – для юридического лица) либо фамилия, имя, отчество (указать полностью для физического лица, зарегистрированного в качестве индивидуального предпринимателя)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Организационно - правовая форма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(для юридического лица)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нахождения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(страна, адрес с указанием индекса)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(для юридического лица)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регистрации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(страна, адрес с указанием индекса) (для физического лица, зарегистрированного в качестве индивидуального предпринимателя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A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 (страна, адрес с указанием индекса)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4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фактического местонахождения (страна, адрес с указанием индекса)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E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виды деятельности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8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КПП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C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(для юридического лица)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ОГРН/ОГРНИП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Фамилия, имя и отчество руководителя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(для юридического лица) с указанием должности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Дополнительно сообщаем, что на момент направления настоящей заявки, подтверждаем(-ю):</w:t>
            </w:r>
          </w:p>
          <w:p w:rsidR="00000000" w:rsidDel="00000000" w:rsidP="00000000" w:rsidRDefault="00000000" w:rsidRPr="00000000" w14:paraId="000000E4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против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не проводится процедура ликвидации, не принято арбитражным судом решения о признании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банкротом, деятельность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не приостановлена, на имущество не наложен арест по решению суда, административного органа;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отсутствие информации 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 предусмотренных законодательством Российской Федерации реестрах недобросовестных поставщиков;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отсутствие 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Место для ввода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 данным бухгалтерской отчетности за последний отчетный период.</w:t>
            </w:r>
          </w:p>
          <w:p w:rsidR="00000000" w:rsidDel="00000000" w:rsidP="00000000" w:rsidRDefault="00000000" w:rsidRPr="00000000" w14:paraId="000000F1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Гарантируем(-ю), что предоставленная информация и документы являются достоверными.</w:t>
            </w:r>
          </w:p>
          <w:p w:rsidR="00000000" w:rsidDel="00000000" w:rsidP="00000000" w:rsidRDefault="00000000" w:rsidRPr="00000000" w14:paraId="000000FD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(ФИО)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М.П. (при наличии)</w:t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0" w:line="240" w:lineRule="auto"/>
        <w:ind w:firstLine="0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  <w:font w:name="Arial Nov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48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48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48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120" w:before="120" w:line="276" w:lineRule="auto"/>
        <w:ind w:firstLine="48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0" w:firstLine="0"/>
    </w:pPr>
    <w:rPr/>
  </w:style>
  <w:style w:type="paragraph" w:styleId="Heading3">
    <w:name w:val="heading 3"/>
    <w:basedOn w:val="Normal"/>
    <w:next w:val="Normal"/>
    <w:pPr>
      <w:ind w:left="0" w:firstLine="0"/>
    </w:pPr>
    <w:rPr/>
  </w:style>
  <w:style w:type="paragraph" w:styleId="Heading4">
    <w:name w:val="heading 4"/>
    <w:basedOn w:val="Normal"/>
    <w:next w:val="Normal"/>
    <w:pPr>
      <w:ind w:left="0" w:firstLine="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0"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0" w:firstLine="0"/>
    </w:pPr>
    <w:rPr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  <w:ind w:firstLine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ind w:firstLine="482"/>
    </w:pPr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